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5BAD" w:rsidRDefault="004E5BAD" w:rsidP="004E5BAD">
      <w:pPr>
        <w:pStyle w:val="Title"/>
        <w:rPr>
          <w:noProof/>
        </w:rPr>
      </w:pPr>
      <w:r>
        <w:rPr>
          <w:noProof/>
        </w:rPr>
        <w:t>Android</w:t>
      </w:r>
    </w:p>
    <w:p w:rsidR="004E5BAD" w:rsidRDefault="004E5BAD">
      <w:pPr>
        <w:rPr>
          <w:noProof/>
        </w:rPr>
      </w:pPr>
    </w:p>
    <w:p w:rsidR="004E5BAD" w:rsidRDefault="004E5BAD">
      <w:pPr>
        <w:rPr>
          <w:noProof/>
        </w:rPr>
      </w:pPr>
    </w:p>
    <w:p w:rsidR="004E5BAD" w:rsidRDefault="004E5BAD" w:rsidP="004E5BAD">
      <w:pPr>
        <w:rPr>
          <w:noProof/>
        </w:rPr>
      </w:pPr>
      <w:r>
        <w:rPr>
          <w:shd w:val="clear" w:color="auto" w:fill="FFFFFF"/>
        </w:rPr>
        <w:t>Android operating system is a stack of software components which is roughly divided into five sections and four main layers as shown below in the architecture diagram.</w:t>
      </w:r>
    </w:p>
    <w:p w:rsidR="004E5BAD" w:rsidRDefault="004E5BAD">
      <w:pPr>
        <w:rPr>
          <w:noProof/>
        </w:rPr>
      </w:pPr>
    </w:p>
    <w:p w:rsidR="0065348C" w:rsidRDefault="004E5BAD">
      <w:r>
        <w:rPr>
          <w:noProof/>
        </w:rPr>
        <w:drawing>
          <wp:inline distT="0" distB="0" distL="0" distR="0" wp14:anchorId="047A0946" wp14:editId="6978C3CB">
            <wp:extent cx="5715000" cy="3990975"/>
            <wp:effectExtent l="0" t="0" r="0" b="9525"/>
            <wp:docPr id="2" name="Picture 2" descr="Android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droid Architectur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FC4" w:rsidRDefault="00541FC4"/>
    <w:p w:rsidR="00541FC4" w:rsidRDefault="00541FC4"/>
    <w:p w:rsidR="00541FC4" w:rsidRDefault="00541FC4"/>
    <w:p w:rsidR="00541FC4" w:rsidRDefault="00541FC4">
      <w:r>
        <w:rPr>
          <w:noProof/>
        </w:rPr>
        <w:lastRenderedPageBreak/>
        <w:drawing>
          <wp:inline distT="0" distB="0" distL="0" distR="0" wp14:anchorId="0ADDDA77" wp14:editId="1FB7A59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FC4" w:rsidRDefault="00541FC4"/>
    <w:p w:rsidR="00541FC4" w:rsidRDefault="00541FC4">
      <w:r>
        <w:rPr>
          <w:noProof/>
        </w:rPr>
        <w:drawing>
          <wp:inline distT="0" distB="0" distL="0" distR="0" wp14:anchorId="1C6E485D" wp14:editId="4777C0B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FC4" w:rsidRDefault="00541FC4"/>
    <w:p w:rsidR="00541FC4" w:rsidRDefault="00541FC4" w:rsidP="00284B73">
      <w:pPr>
        <w:pStyle w:val="ListParagraph"/>
        <w:numPr>
          <w:ilvl w:val="0"/>
          <w:numId w:val="1"/>
        </w:numPr>
      </w:pPr>
      <w:r>
        <w:t xml:space="preserve">Advanced data </w:t>
      </w:r>
      <w:proofErr w:type="spellStart"/>
      <w:r>
        <w:t>vis</w:t>
      </w:r>
      <w:proofErr w:type="spellEnd"/>
      <w:r>
        <w:t xml:space="preserve"> : Bring more dimensions</w:t>
      </w:r>
    </w:p>
    <w:p w:rsidR="00284B73" w:rsidRDefault="00284B73">
      <w:proofErr w:type="gramStart"/>
      <w:r>
        <w:t>Attributes :</w:t>
      </w:r>
      <w:proofErr w:type="gramEnd"/>
      <w:r>
        <w:t xml:space="preserve"> Combining more dimensions, Adding more colors..</w:t>
      </w:r>
    </w:p>
    <w:p w:rsidR="00541FC4" w:rsidRDefault="00284B73" w:rsidP="00284B73">
      <w:pPr>
        <w:pStyle w:val="ListParagraph"/>
        <w:numPr>
          <w:ilvl w:val="0"/>
          <w:numId w:val="1"/>
        </w:numPr>
      </w:pPr>
      <w:r>
        <w:t>How you can represent in map</w:t>
      </w:r>
    </w:p>
    <w:p w:rsidR="00284B73" w:rsidRDefault="00284B73" w:rsidP="00284B73">
      <w:pPr>
        <w:pStyle w:val="ListParagraph"/>
        <w:numPr>
          <w:ilvl w:val="0"/>
          <w:numId w:val="1"/>
        </w:numPr>
      </w:pPr>
      <w:r>
        <w:lastRenderedPageBreak/>
        <w:t>Unstructured data. Eg. Events are represented</w:t>
      </w:r>
    </w:p>
    <w:p w:rsidR="00284B73" w:rsidRDefault="00284B73" w:rsidP="00284B73">
      <w:pPr>
        <w:pStyle w:val="ListParagraph"/>
        <w:numPr>
          <w:ilvl w:val="0"/>
          <w:numId w:val="1"/>
        </w:numPr>
      </w:pPr>
      <w:r>
        <w:t>Power user can do it</w:t>
      </w:r>
    </w:p>
    <w:p w:rsidR="00284B73" w:rsidRDefault="00284B73" w:rsidP="00284B73">
      <w:pPr>
        <w:pStyle w:val="ListParagraph"/>
        <w:numPr>
          <w:ilvl w:val="0"/>
          <w:numId w:val="1"/>
        </w:numPr>
      </w:pPr>
      <w:r>
        <w:t>Vis can represent in mobile devices</w:t>
      </w:r>
    </w:p>
    <w:p w:rsidR="00284B73" w:rsidRDefault="00284B73" w:rsidP="00284B73">
      <w:pPr>
        <w:pStyle w:val="ListParagraph"/>
        <w:numPr>
          <w:ilvl w:val="0"/>
          <w:numId w:val="1"/>
        </w:numPr>
      </w:pPr>
      <w:proofErr w:type="spellStart"/>
      <w:r>
        <w:t>Self service</w:t>
      </w:r>
      <w:proofErr w:type="spellEnd"/>
      <w:r>
        <w:t xml:space="preserve"> and system learns and will help us in future</w:t>
      </w:r>
    </w:p>
    <w:p w:rsidR="00284B73" w:rsidRDefault="00284B73" w:rsidP="00284B73">
      <w:pPr>
        <w:pStyle w:val="ListParagraph"/>
        <w:numPr>
          <w:ilvl w:val="0"/>
          <w:numId w:val="1"/>
        </w:numPr>
      </w:pPr>
      <w:r>
        <w:t xml:space="preserve">Can </w:t>
      </w:r>
      <w:proofErr w:type="spellStart"/>
      <w:r>
        <w:t>reprent</w:t>
      </w:r>
      <w:proofErr w:type="spellEnd"/>
      <w:r>
        <w:t xml:space="preserve"> floor, human body </w:t>
      </w:r>
      <w:proofErr w:type="spellStart"/>
      <w:r>
        <w:t>etc</w:t>
      </w:r>
      <w:proofErr w:type="spellEnd"/>
      <w:r>
        <w:t>,</w:t>
      </w:r>
    </w:p>
    <w:p w:rsidR="00284B73" w:rsidRDefault="00284B73" w:rsidP="00284B73">
      <w:pPr>
        <w:pStyle w:val="ListParagraph"/>
        <w:numPr>
          <w:ilvl w:val="0"/>
          <w:numId w:val="1"/>
        </w:numPr>
      </w:pPr>
      <w:r>
        <w:t>All data we couldn’t handle in local. So go for online.</w:t>
      </w:r>
    </w:p>
    <w:p w:rsidR="00284B73" w:rsidRDefault="00284B73" w:rsidP="00284B73">
      <w:pPr>
        <w:pStyle w:val="ListParagraph"/>
        <w:numPr>
          <w:ilvl w:val="0"/>
          <w:numId w:val="1"/>
        </w:numPr>
      </w:pPr>
      <w:r>
        <w:t>To handle huge data we are going for analytics. Representing the data in human readable way. Analytics engine will be the part of visualization.</w:t>
      </w:r>
    </w:p>
    <w:p w:rsidR="00284B73" w:rsidRDefault="00284B73" w:rsidP="00284B73"/>
    <w:p w:rsidR="00284B73" w:rsidRDefault="00284B73" w:rsidP="00284B73">
      <w:r>
        <w:rPr>
          <w:noProof/>
        </w:rPr>
        <w:drawing>
          <wp:inline distT="0" distB="0" distL="0" distR="0" wp14:anchorId="29548B69" wp14:editId="73AE83A5">
            <wp:extent cx="8098748" cy="4552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05070" cy="45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73" w:rsidRDefault="00284B73" w:rsidP="00284B73"/>
    <w:p w:rsidR="00284B73" w:rsidRDefault="00284B73" w:rsidP="00284B73">
      <w:r>
        <w:rPr>
          <w:noProof/>
        </w:rPr>
        <w:lastRenderedPageBreak/>
        <w:drawing>
          <wp:inline distT="0" distB="0" distL="0" distR="0" wp14:anchorId="037B642E" wp14:editId="3E08E8CA">
            <wp:extent cx="8234292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44879" cy="463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FFE" w:rsidRDefault="00D63FFE" w:rsidP="00284B73"/>
    <w:p w:rsidR="00D63FFE" w:rsidRDefault="00D63FFE" w:rsidP="00284B73">
      <w:r>
        <w:rPr>
          <w:noProof/>
        </w:rPr>
        <w:lastRenderedPageBreak/>
        <w:drawing>
          <wp:inline distT="0" distB="0" distL="0" distR="0" wp14:anchorId="648C5E7E" wp14:editId="598F532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FFE" w:rsidRDefault="00D63FFE" w:rsidP="00284B73"/>
    <w:p w:rsidR="00D63FFE" w:rsidRDefault="00D63FFE" w:rsidP="00284B73">
      <w:r>
        <w:t>Phoenix – Data visualizer. Free for cognizant users and if it is the customer need, license agreement has to be signed and it is paid for them.</w:t>
      </w:r>
    </w:p>
    <w:p w:rsidR="00D63FFE" w:rsidRDefault="00766EF9" w:rsidP="00284B73">
      <w:r>
        <w:t xml:space="preserve">Restful, </w:t>
      </w:r>
      <w:proofErr w:type="spellStart"/>
      <w:r>
        <w:t>rdbms</w:t>
      </w:r>
      <w:proofErr w:type="spellEnd"/>
      <w:r>
        <w:t xml:space="preserve">, excel upload/ download, web services and mongo </w:t>
      </w:r>
      <w:proofErr w:type="spellStart"/>
      <w:r>
        <w:t>db</w:t>
      </w:r>
      <w:proofErr w:type="spellEnd"/>
      <w:r>
        <w:t xml:space="preserve"> support</w:t>
      </w:r>
      <w:r w:rsidR="00155FA2">
        <w:t>s can be provided</w:t>
      </w:r>
      <w:r>
        <w:t>.</w:t>
      </w:r>
      <w:r w:rsidR="00155FA2">
        <w:t xml:space="preserve"> Connected to SAP backend system.</w:t>
      </w:r>
    </w:p>
    <w:p w:rsidR="00F24068" w:rsidRDefault="00F24068" w:rsidP="00284B73">
      <w:r>
        <w:t xml:space="preserve">Providing engineering support to American axes and support to </w:t>
      </w:r>
      <w:proofErr w:type="gramStart"/>
      <w:r>
        <w:t>Walmart(</w:t>
      </w:r>
      <w:proofErr w:type="gramEnd"/>
      <w:r>
        <w:t>client)</w:t>
      </w:r>
    </w:p>
    <w:p w:rsidR="00FA6EA3" w:rsidRDefault="00FA6EA3" w:rsidP="00284B73"/>
    <w:p w:rsidR="00FA6EA3" w:rsidRDefault="00FA6EA3" w:rsidP="00284B73">
      <w:r>
        <w:rPr>
          <w:noProof/>
        </w:rPr>
        <w:lastRenderedPageBreak/>
        <w:drawing>
          <wp:inline distT="0" distB="0" distL="0" distR="0" wp14:anchorId="5501F961" wp14:editId="4B7314ED">
            <wp:extent cx="9870785" cy="55491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879575" cy="555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A3" w:rsidRDefault="00FA6EA3" w:rsidP="00284B73"/>
    <w:p w:rsidR="00FA6EA3" w:rsidRDefault="00FA6EA3" w:rsidP="00284B73"/>
    <w:p w:rsidR="00FA6EA3" w:rsidRDefault="00FA6EA3" w:rsidP="00284B73"/>
    <w:p w:rsidR="00FA6EA3" w:rsidRDefault="00FA6EA3" w:rsidP="00284B73">
      <w:r>
        <w:rPr>
          <w:noProof/>
        </w:rPr>
        <w:lastRenderedPageBreak/>
        <w:drawing>
          <wp:inline distT="0" distB="0" distL="0" distR="0" wp14:anchorId="5836578A" wp14:editId="78D9919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A3" w:rsidRDefault="00FA6EA3" w:rsidP="00284B73"/>
    <w:p w:rsidR="00FA6EA3" w:rsidRDefault="00FA6EA3" w:rsidP="00284B73"/>
    <w:p w:rsidR="00FA6EA3" w:rsidRDefault="00FA6EA3" w:rsidP="00284B73">
      <w:r>
        <w:rPr>
          <w:noProof/>
        </w:rPr>
        <w:drawing>
          <wp:inline distT="0" distB="0" distL="0" distR="0" wp14:anchorId="049FBF7A" wp14:editId="375F46D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A3" w:rsidRDefault="00FA6EA3" w:rsidP="00284B73"/>
    <w:p w:rsidR="00FA6EA3" w:rsidRDefault="00FA6EA3" w:rsidP="00284B73">
      <w:r>
        <w:rPr>
          <w:noProof/>
        </w:rPr>
        <w:lastRenderedPageBreak/>
        <w:drawing>
          <wp:inline distT="0" distB="0" distL="0" distR="0" wp14:anchorId="2BCBA4C8" wp14:editId="146E313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A3" w:rsidRDefault="00FA6EA3" w:rsidP="00284B73"/>
    <w:p w:rsidR="00FA6EA3" w:rsidRDefault="00FA6EA3" w:rsidP="00284B73">
      <w:r>
        <w:rPr>
          <w:noProof/>
        </w:rPr>
        <w:drawing>
          <wp:inline distT="0" distB="0" distL="0" distR="0" wp14:anchorId="354761C8" wp14:editId="26AE302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A3" w:rsidRDefault="00FA6EA3" w:rsidP="00284B73"/>
    <w:p w:rsidR="00FA6EA3" w:rsidRDefault="00FA6EA3" w:rsidP="00284B73">
      <w:r>
        <w:t>Used pure java script technology.</w:t>
      </w:r>
    </w:p>
    <w:p w:rsidR="00FA6EA3" w:rsidRDefault="00FA6EA3" w:rsidP="00284B73"/>
    <w:p w:rsidR="00FA6EA3" w:rsidRDefault="00FA6EA3" w:rsidP="00284B73">
      <w:r>
        <w:t>Play is working fine here - down.</w:t>
      </w:r>
    </w:p>
    <w:p w:rsidR="00FA6EA3" w:rsidRDefault="00FA6EA3" w:rsidP="00284B73"/>
    <w:p w:rsidR="00FA6EA3" w:rsidRDefault="00FA6EA3" w:rsidP="00284B73"/>
    <w:p w:rsidR="00FA6EA3" w:rsidRDefault="00FA6EA3" w:rsidP="00284B73">
      <w:r>
        <w:rPr>
          <w:noProof/>
        </w:rPr>
        <w:drawing>
          <wp:inline distT="0" distB="0" distL="0" distR="0" wp14:anchorId="75C0A8A4" wp14:editId="6C38A2F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A3" w:rsidRDefault="00FA6EA3" w:rsidP="00284B73"/>
    <w:p w:rsidR="00FA6EA3" w:rsidRDefault="00FA6EA3" w:rsidP="00284B73"/>
    <w:p w:rsidR="00FA6EA3" w:rsidRDefault="00FA6EA3" w:rsidP="00284B73">
      <w:r>
        <w:rPr>
          <w:noProof/>
        </w:rPr>
        <w:drawing>
          <wp:inline distT="0" distB="0" distL="0" distR="0" wp14:anchorId="34DA3ADB" wp14:editId="676F79D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AF" w:rsidRDefault="00A05CAF" w:rsidP="00284B73"/>
    <w:p w:rsidR="00A05CAF" w:rsidRDefault="00A05CAF" w:rsidP="00284B73"/>
    <w:p w:rsidR="00A05CAF" w:rsidRDefault="00A05CAF" w:rsidP="00284B73">
      <w:r>
        <w:rPr>
          <w:noProof/>
        </w:rPr>
        <w:drawing>
          <wp:inline distT="0" distB="0" distL="0" distR="0" wp14:anchorId="6E1D9521" wp14:editId="2C1F474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AF" w:rsidRDefault="00A05CAF" w:rsidP="00284B73"/>
    <w:p w:rsidR="00A05CAF" w:rsidRDefault="00A05CAF" w:rsidP="00284B73">
      <w:r>
        <w:t>Can move the control.</w:t>
      </w:r>
    </w:p>
    <w:p w:rsidR="00A05CAF" w:rsidRDefault="00A05CAF" w:rsidP="00284B73"/>
    <w:p w:rsidR="00A05CAF" w:rsidRDefault="00A05CAF" w:rsidP="00284B73">
      <w:r>
        <w:rPr>
          <w:noProof/>
        </w:rPr>
        <w:drawing>
          <wp:inline distT="0" distB="0" distL="0" distR="0" wp14:anchorId="0B6A3BC2" wp14:editId="2A2CC0E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05" w:rsidRDefault="00F17D05" w:rsidP="00284B73"/>
    <w:p w:rsidR="00F17D05" w:rsidRDefault="00F17D05" w:rsidP="00284B73">
      <w:r>
        <w:rPr>
          <w:noProof/>
        </w:rPr>
        <w:lastRenderedPageBreak/>
        <w:drawing>
          <wp:inline distT="0" distB="0" distL="0" distR="0" wp14:anchorId="3CD711E3" wp14:editId="278C949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05" w:rsidRDefault="00F17D05" w:rsidP="00284B73"/>
    <w:p w:rsidR="00F17D05" w:rsidRDefault="00F17D05" w:rsidP="00284B73">
      <w:r>
        <w:t xml:space="preserve">For one client. </w:t>
      </w:r>
    </w:p>
    <w:p w:rsidR="00F17D05" w:rsidRDefault="00F17D05" w:rsidP="00284B73"/>
    <w:p w:rsidR="00F17D05" w:rsidRDefault="00F17D05" w:rsidP="00284B73">
      <w:r>
        <w:rPr>
          <w:noProof/>
        </w:rPr>
        <w:drawing>
          <wp:inline distT="0" distB="0" distL="0" distR="0" wp14:anchorId="461AD90A" wp14:editId="636F598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05" w:rsidRDefault="00F17D05" w:rsidP="00284B73"/>
    <w:p w:rsidR="00F17D05" w:rsidRDefault="00F17D05" w:rsidP="00284B73"/>
    <w:p w:rsidR="00F17D05" w:rsidRDefault="00F17D05" w:rsidP="00284B73">
      <w:r>
        <w:rPr>
          <w:noProof/>
        </w:rPr>
        <w:lastRenderedPageBreak/>
        <w:drawing>
          <wp:inline distT="0" distB="0" distL="0" distR="0" wp14:anchorId="647CD802" wp14:editId="5740827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05" w:rsidRDefault="00F17D05" w:rsidP="00284B73"/>
    <w:p w:rsidR="00F17D05" w:rsidRDefault="00F17D05" w:rsidP="00284B73">
      <w:pPr>
        <w:rPr>
          <w:noProof/>
        </w:rPr>
      </w:pPr>
    </w:p>
    <w:p w:rsidR="00F17D05" w:rsidRDefault="00F17D05" w:rsidP="00284B73">
      <w:r>
        <w:rPr>
          <w:noProof/>
        </w:rPr>
        <w:drawing>
          <wp:inline distT="0" distB="0" distL="0" distR="0" wp14:anchorId="07CA55DF" wp14:editId="7EC673C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FF" w:rsidRDefault="005445FF" w:rsidP="00284B73"/>
    <w:p w:rsidR="005445FF" w:rsidRDefault="005445FF" w:rsidP="00284B73">
      <w:r>
        <w:rPr>
          <w:noProof/>
        </w:rPr>
        <w:lastRenderedPageBreak/>
        <w:drawing>
          <wp:inline distT="0" distB="0" distL="0" distR="0" wp14:anchorId="196C4366" wp14:editId="6CB48BC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36" w:rsidRDefault="00622036" w:rsidP="00284B73"/>
    <w:p w:rsidR="00622036" w:rsidRDefault="00622036" w:rsidP="00284B73">
      <w:r>
        <w:rPr>
          <w:noProof/>
        </w:rPr>
        <w:drawing>
          <wp:inline distT="0" distB="0" distL="0" distR="0" wp14:anchorId="61973794" wp14:editId="413B6DE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B7E" w:rsidRDefault="00F36B7E" w:rsidP="00284B73"/>
    <w:p w:rsidR="00F36B7E" w:rsidRDefault="00F36B7E" w:rsidP="00284B73">
      <w:r>
        <w:t>Compare only 2 customers,</w:t>
      </w:r>
    </w:p>
    <w:p w:rsidR="00F36B7E" w:rsidRDefault="00F36B7E" w:rsidP="00284B73"/>
    <w:p w:rsidR="00F36B7E" w:rsidRDefault="00F36B7E" w:rsidP="00284B73">
      <w:r>
        <w:rPr>
          <w:noProof/>
        </w:rPr>
        <w:lastRenderedPageBreak/>
        <w:drawing>
          <wp:inline distT="0" distB="0" distL="0" distR="0" wp14:anchorId="17D39607" wp14:editId="2473A9E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CA1" w:rsidRDefault="004A4CA1" w:rsidP="00284B73"/>
    <w:p w:rsidR="004A4CA1" w:rsidRDefault="004A4CA1" w:rsidP="00284B73">
      <w:r>
        <w:t>Carrier trend:</w:t>
      </w:r>
    </w:p>
    <w:p w:rsidR="004A4CA1" w:rsidRDefault="004A4CA1" w:rsidP="00284B73"/>
    <w:p w:rsidR="004A4CA1" w:rsidRDefault="004A4CA1" w:rsidP="00284B73">
      <w:r>
        <w:rPr>
          <w:noProof/>
        </w:rPr>
        <w:drawing>
          <wp:inline distT="0" distB="0" distL="0" distR="0" wp14:anchorId="26658523" wp14:editId="63E2CA6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FF6" w:rsidRDefault="007C4FF6" w:rsidP="00284B73"/>
    <w:p w:rsidR="007C4FF6" w:rsidRDefault="007C4FF6" w:rsidP="00284B73">
      <w:r>
        <w:t>Shipment costs increased over 5 years, bubbles are moving to right hand side.</w:t>
      </w:r>
    </w:p>
    <w:p w:rsidR="007C4FF6" w:rsidRDefault="007C4FF6" w:rsidP="00284B73"/>
    <w:p w:rsidR="007C4FF6" w:rsidRDefault="007C4FF6" w:rsidP="00284B73">
      <w:r>
        <w:rPr>
          <w:noProof/>
        </w:rPr>
        <w:drawing>
          <wp:inline distT="0" distB="0" distL="0" distR="0" wp14:anchorId="33634B0E" wp14:editId="33A76E9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FF6" w:rsidRDefault="007C4FF6" w:rsidP="00284B73"/>
    <w:p w:rsidR="007C4FF6" w:rsidRDefault="007C4FF6" w:rsidP="00284B73">
      <w:r>
        <w:t>If bubble is moving left hand site, cost has been reduced.</w:t>
      </w:r>
    </w:p>
    <w:p w:rsidR="00495AB6" w:rsidRDefault="00495AB6" w:rsidP="00284B73"/>
    <w:p w:rsidR="00495AB6" w:rsidRDefault="00495AB6" w:rsidP="00284B73">
      <w:r>
        <w:t>For Healthcare customer,</w:t>
      </w:r>
    </w:p>
    <w:p w:rsidR="00495AB6" w:rsidRDefault="00495AB6" w:rsidP="00284B73"/>
    <w:p w:rsidR="00495AB6" w:rsidRDefault="00495AB6" w:rsidP="00284B73">
      <w:r>
        <w:rPr>
          <w:noProof/>
        </w:rPr>
        <w:lastRenderedPageBreak/>
        <w:drawing>
          <wp:inline distT="0" distB="0" distL="0" distR="0" wp14:anchorId="519F9460" wp14:editId="578970A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9A" w:rsidRDefault="00B37B9A" w:rsidP="00284B73"/>
    <w:p w:rsidR="00B37B9A" w:rsidRDefault="00B37B9A" w:rsidP="00284B73">
      <w:r>
        <w:t>Based on disease,</w:t>
      </w:r>
    </w:p>
    <w:p w:rsidR="00B37B9A" w:rsidRDefault="00B37B9A" w:rsidP="00284B73"/>
    <w:p w:rsidR="00B37B9A" w:rsidRDefault="00B37B9A" w:rsidP="00284B73">
      <w:r>
        <w:rPr>
          <w:noProof/>
        </w:rPr>
        <w:drawing>
          <wp:inline distT="0" distB="0" distL="0" distR="0" wp14:anchorId="6BCB89DE" wp14:editId="19B5101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30" w:rsidRDefault="00375230" w:rsidP="00284B73"/>
    <w:p w:rsidR="00375230" w:rsidRDefault="00375230" w:rsidP="00284B73">
      <w:proofErr w:type="spellStart"/>
      <w:r>
        <w:t>Goto</w:t>
      </w:r>
      <w:proofErr w:type="spellEnd"/>
      <w:r>
        <w:t xml:space="preserve"> microsite and access all the demos</w:t>
      </w:r>
      <w:r w:rsidR="0005586B">
        <w:t>.</w:t>
      </w:r>
    </w:p>
    <w:p w:rsidR="0005586B" w:rsidRDefault="0005586B" w:rsidP="00284B73"/>
    <w:p w:rsidR="000C6F4F" w:rsidRDefault="0005586B" w:rsidP="000C6F4F">
      <w:r>
        <w:t xml:space="preserve">Developed using </w:t>
      </w:r>
      <w:r w:rsidR="007B4698">
        <w:t xml:space="preserve">pure </w:t>
      </w:r>
      <w:r>
        <w:t>html and js</w:t>
      </w:r>
      <w:r w:rsidR="00B4297B">
        <w:t xml:space="preserve"> lib</w:t>
      </w:r>
      <w:r w:rsidR="000C6F4F">
        <w:t xml:space="preserve">. </w:t>
      </w:r>
      <w:proofErr w:type="gramStart"/>
      <w:r w:rsidR="000C6F4F">
        <w:t>rendered</w:t>
      </w:r>
      <w:proofErr w:type="gramEnd"/>
      <w:r w:rsidR="000C6F4F">
        <w:t xml:space="preserve"> using </w:t>
      </w:r>
      <w:proofErr w:type="spellStart"/>
      <w:r w:rsidR="000C6F4F">
        <w:t>svg</w:t>
      </w:r>
      <w:proofErr w:type="spellEnd"/>
      <w:r w:rsidR="000C6F4F">
        <w:t xml:space="preserve"> technology – scalable vector graphics. In TV also it will give good visual.</w:t>
      </w:r>
      <w:r w:rsidR="00B4297B">
        <w:t xml:space="preserve"> Js developer has to learn</w:t>
      </w:r>
      <w:r w:rsidR="00DE5B01">
        <w:t>/understand</w:t>
      </w:r>
      <w:r w:rsidR="00B4297B">
        <w:t xml:space="preserve"> d3 library to develop it.</w:t>
      </w:r>
    </w:p>
    <w:p w:rsidR="00AA2F13" w:rsidRDefault="00AA2F13" w:rsidP="000C6F4F"/>
    <w:p w:rsidR="00AA2F13" w:rsidRDefault="00AA2F13" w:rsidP="000C6F4F">
      <w:r>
        <w:t>These are all html5 supported.</w:t>
      </w:r>
    </w:p>
    <w:p w:rsidR="00AA2F13" w:rsidRDefault="00AA2F13" w:rsidP="000C6F4F"/>
    <w:p w:rsidR="00AA2F13" w:rsidRDefault="00AA2F13" w:rsidP="000C6F4F">
      <w:r>
        <w:rPr>
          <w:noProof/>
        </w:rPr>
        <w:drawing>
          <wp:inline distT="0" distB="0" distL="0" distR="0" wp14:anchorId="6547148B" wp14:editId="191491A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6D" w:rsidRDefault="00227B6D" w:rsidP="000C6F4F"/>
    <w:p w:rsidR="00227B6D" w:rsidRDefault="00227B6D" w:rsidP="000C6F4F">
      <w:r>
        <w:t>Chrome, safari will support these. IE don’t.</w:t>
      </w:r>
    </w:p>
    <w:p w:rsidR="00033E8D" w:rsidRDefault="00033E8D" w:rsidP="000C6F4F"/>
    <w:p w:rsidR="00033E8D" w:rsidRDefault="00033E8D" w:rsidP="000C6F4F">
      <w:r>
        <w:t>For particular application,</w:t>
      </w:r>
    </w:p>
    <w:p w:rsidR="00033E8D" w:rsidRDefault="00033E8D" w:rsidP="000C6F4F"/>
    <w:p w:rsidR="00033E8D" w:rsidRDefault="00033E8D" w:rsidP="000C6F4F">
      <w:r>
        <w:rPr>
          <w:noProof/>
        </w:rPr>
        <w:lastRenderedPageBreak/>
        <w:drawing>
          <wp:inline distT="0" distB="0" distL="0" distR="0" wp14:anchorId="07A5C3C4" wp14:editId="4B5D163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16" w:rsidRDefault="00295916" w:rsidP="000C6F4F"/>
    <w:p w:rsidR="00295916" w:rsidRDefault="00295916" w:rsidP="000C6F4F">
      <w:proofErr w:type="spellStart"/>
      <w:r>
        <w:t>Saravanakumar</w:t>
      </w:r>
      <w:proofErr w:type="spellEnd"/>
      <w:r>
        <w:t xml:space="preserve"> </w:t>
      </w:r>
      <w:proofErr w:type="spellStart"/>
      <w:r>
        <w:t>jayabalan</w:t>
      </w:r>
      <w:proofErr w:type="spellEnd"/>
      <w:r>
        <w:t xml:space="preserve"> presented it.</w:t>
      </w:r>
    </w:p>
    <w:p w:rsidR="00295916" w:rsidRDefault="003D2A3C" w:rsidP="000C6F4F">
      <w:r>
        <w:t>Use existing dashboard,</w:t>
      </w:r>
    </w:p>
    <w:p w:rsidR="00295916" w:rsidRDefault="00295916" w:rsidP="000C6F4F"/>
    <w:p w:rsidR="003D2A3C" w:rsidRDefault="003D2A3C" w:rsidP="000C6F4F">
      <w:r>
        <w:rPr>
          <w:noProof/>
        </w:rPr>
        <w:drawing>
          <wp:inline distT="0" distB="0" distL="0" distR="0" wp14:anchorId="73620912" wp14:editId="1C6E98A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A3C" w:rsidRDefault="003D2A3C" w:rsidP="000C6F4F"/>
    <w:p w:rsidR="003D2A3C" w:rsidRDefault="003D2A3C" w:rsidP="000C6F4F">
      <w:r>
        <w:lastRenderedPageBreak/>
        <w:t>Create custom dashboard,</w:t>
      </w:r>
    </w:p>
    <w:p w:rsidR="003D2A3C" w:rsidRDefault="003D2A3C" w:rsidP="000C6F4F"/>
    <w:p w:rsidR="003D2A3C" w:rsidRDefault="003D2A3C" w:rsidP="000C6F4F">
      <w:r>
        <w:rPr>
          <w:noProof/>
        </w:rPr>
        <w:drawing>
          <wp:inline distT="0" distB="0" distL="0" distR="0" wp14:anchorId="2BD07AA4" wp14:editId="4C1DBB1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A3C" w:rsidRDefault="003D2A3C" w:rsidP="000C6F4F"/>
    <w:p w:rsidR="003D2A3C" w:rsidRDefault="003D2A3C" w:rsidP="000C6F4F">
      <w:r>
        <w:t>Select graph and data source,</w:t>
      </w:r>
    </w:p>
    <w:p w:rsidR="003D2A3C" w:rsidRDefault="003D2A3C" w:rsidP="000C6F4F"/>
    <w:p w:rsidR="003D2A3C" w:rsidRDefault="003D2A3C" w:rsidP="000C6F4F">
      <w:r>
        <w:rPr>
          <w:noProof/>
        </w:rPr>
        <w:drawing>
          <wp:inline distT="0" distB="0" distL="0" distR="0" wp14:anchorId="21E55DFF" wp14:editId="2C8D6EF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F1" w:rsidRDefault="00E54FF1" w:rsidP="000C6F4F"/>
    <w:p w:rsidR="00E54FF1" w:rsidRDefault="00E54FF1" w:rsidP="000C6F4F">
      <w:r>
        <w:rPr>
          <w:noProof/>
        </w:rPr>
        <w:drawing>
          <wp:inline distT="0" distB="0" distL="0" distR="0" wp14:anchorId="34F5D086" wp14:editId="6E8A7BD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F1" w:rsidRDefault="00E54FF1" w:rsidP="000C6F4F"/>
    <w:p w:rsidR="00E54FF1" w:rsidRDefault="00E54FF1" w:rsidP="000C6F4F">
      <w:r>
        <w:rPr>
          <w:noProof/>
        </w:rPr>
        <w:drawing>
          <wp:inline distT="0" distB="0" distL="0" distR="0" wp14:anchorId="7A58263C" wp14:editId="5499769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F1" w:rsidRDefault="00E54FF1" w:rsidP="000C6F4F"/>
    <w:p w:rsidR="00E54FF1" w:rsidRDefault="00E54FF1" w:rsidP="000C6F4F">
      <w:r>
        <w:rPr>
          <w:noProof/>
        </w:rPr>
        <w:lastRenderedPageBreak/>
        <w:drawing>
          <wp:inline distT="0" distB="0" distL="0" distR="0" wp14:anchorId="70A1A3B7" wp14:editId="4E0959A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F1" w:rsidRDefault="00E54FF1" w:rsidP="000C6F4F"/>
    <w:p w:rsidR="00E54FF1" w:rsidRDefault="00E54FF1" w:rsidP="000C6F4F">
      <w:r>
        <w:t xml:space="preserve">We can embed this </w:t>
      </w:r>
      <w:proofErr w:type="spellStart"/>
      <w:r>
        <w:t>iframe</w:t>
      </w:r>
      <w:proofErr w:type="spellEnd"/>
      <w:r>
        <w:t xml:space="preserve"> into our application</w:t>
      </w:r>
    </w:p>
    <w:p w:rsidR="00C14F47" w:rsidRDefault="00C14F47" w:rsidP="000C6F4F"/>
    <w:p w:rsidR="00C14F47" w:rsidRDefault="00C14F47" w:rsidP="000C6F4F"/>
    <w:p w:rsidR="00C14F47" w:rsidRDefault="00C14F47" w:rsidP="000C6F4F">
      <w:r>
        <w:rPr>
          <w:noProof/>
        </w:rPr>
        <w:drawing>
          <wp:inline distT="0" distB="0" distL="0" distR="0" wp14:anchorId="46B1793C" wp14:editId="6ADAEF3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90" w:rsidRDefault="00166290" w:rsidP="000C6F4F"/>
    <w:p w:rsidR="00166290" w:rsidRDefault="00166290" w:rsidP="000C6F4F">
      <w:r>
        <w:rPr>
          <w:noProof/>
        </w:rPr>
        <w:lastRenderedPageBreak/>
        <w:drawing>
          <wp:inline distT="0" distB="0" distL="0" distR="0" wp14:anchorId="600ACCBC" wp14:editId="5BEF7E1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90" w:rsidRDefault="00166290" w:rsidP="000C6F4F"/>
    <w:p w:rsidR="00166290" w:rsidRDefault="00166290" w:rsidP="000C6F4F">
      <w:r>
        <w:t>Pearl data:</w:t>
      </w:r>
    </w:p>
    <w:p w:rsidR="00166290" w:rsidRDefault="00166290" w:rsidP="000C6F4F"/>
    <w:p w:rsidR="00166290" w:rsidRDefault="00166290" w:rsidP="000C6F4F">
      <w:r>
        <w:rPr>
          <w:noProof/>
        </w:rPr>
        <w:drawing>
          <wp:inline distT="0" distB="0" distL="0" distR="0" wp14:anchorId="730579D6" wp14:editId="4931F77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5CD" w:rsidRDefault="00EF35CD" w:rsidP="000C6F4F"/>
    <w:p w:rsidR="00EF35CD" w:rsidRDefault="00EF35CD" w:rsidP="000C6F4F"/>
    <w:p w:rsidR="00EF35CD" w:rsidRDefault="00EF35CD" w:rsidP="000C6F4F">
      <w:r>
        <w:lastRenderedPageBreak/>
        <w:t>For one client, case study,</w:t>
      </w:r>
    </w:p>
    <w:p w:rsidR="00EF35CD" w:rsidRDefault="00EF35CD" w:rsidP="000C6F4F"/>
    <w:p w:rsidR="00EF35CD" w:rsidRDefault="00EF35CD" w:rsidP="000C6F4F">
      <w:r>
        <w:rPr>
          <w:noProof/>
        </w:rPr>
        <w:drawing>
          <wp:inline distT="0" distB="0" distL="0" distR="0" wp14:anchorId="267510B9" wp14:editId="25F7B92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5CD" w:rsidRDefault="00EF35CD" w:rsidP="000C6F4F"/>
    <w:p w:rsidR="00EF35CD" w:rsidRDefault="00EF35CD" w:rsidP="000C6F4F">
      <w:r>
        <w:t>Created IEM, one case study,</w:t>
      </w:r>
    </w:p>
    <w:p w:rsidR="00EF35CD" w:rsidRDefault="00EF35CD" w:rsidP="000C6F4F"/>
    <w:p w:rsidR="00EF35CD" w:rsidRDefault="00EF35CD" w:rsidP="000C6F4F">
      <w:r>
        <w:rPr>
          <w:noProof/>
        </w:rPr>
        <w:drawing>
          <wp:inline distT="0" distB="0" distL="0" distR="0" wp14:anchorId="43DEE55F" wp14:editId="41A4AD3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B9" w:rsidRDefault="009547B9" w:rsidP="000C6F4F">
      <w:r>
        <w:lastRenderedPageBreak/>
        <w:t xml:space="preserve">Wrong representation has been corrected by visual design engineer, </w:t>
      </w:r>
    </w:p>
    <w:p w:rsidR="00491F31" w:rsidRDefault="00491F31" w:rsidP="000C6F4F"/>
    <w:p w:rsidR="009547B9" w:rsidRDefault="009547B9" w:rsidP="000C6F4F">
      <w:r>
        <w:rPr>
          <w:noProof/>
        </w:rPr>
        <w:drawing>
          <wp:inline distT="0" distB="0" distL="0" distR="0" wp14:anchorId="21CA9E9B" wp14:editId="4B4EE23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F31" w:rsidRDefault="00491F31" w:rsidP="000C6F4F"/>
    <w:p w:rsidR="00491F31" w:rsidRDefault="00491F31" w:rsidP="000C6F4F">
      <w:r>
        <w:t>172103</w:t>
      </w:r>
      <w:r w:rsidR="00310A6E">
        <w:t xml:space="preserve"> - </w:t>
      </w:r>
      <w:hyperlink r:id="rId45" w:history="1">
        <w:r w:rsidR="0098212D" w:rsidRPr="007D4446">
          <w:rPr>
            <w:rStyle w:val="Hyperlink"/>
          </w:rPr>
          <w:t>Saravanakumaar.Jeyabalan@cognizant.com</w:t>
        </w:r>
      </w:hyperlink>
    </w:p>
    <w:p w:rsidR="0098212D" w:rsidRDefault="0098212D" w:rsidP="000C6F4F"/>
    <w:p w:rsidR="0098212D" w:rsidRDefault="0098212D" w:rsidP="000C6F4F"/>
    <w:p w:rsidR="0098212D" w:rsidRDefault="0098212D" w:rsidP="000C6F4F"/>
    <w:p w:rsidR="0098212D" w:rsidRDefault="0098212D" w:rsidP="000C6F4F">
      <w:r>
        <w:rPr>
          <w:noProof/>
        </w:rPr>
        <w:lastRenderedPageBreak/>
        <w:drawing>
          <wp:inline distT="0" distB="0" distL="0" distR="0" wp14:anchorId="59562584" wp14:editId="14AAAAD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D2A3C" w:rsidRDefault="003D2A3C" w:rsidP="000C6F4F"/>
    <w:p w:rsidR="00227B6D" w:rsidRDefault="00227B6D" w:rsidP="000C6F4F">
      <w:r>
        <w:t xml:space="preserve"> </w:t>
      </w:r>
    </w:p>
    <w:p w:rsidR="0005586B" w:rsidRDefault="0005586B" w:rsidP="00284B73"/>
    <w:p w:rsidR="000C6F4F" w:rsidRDefault="000C6F4F" w:rsidP="00284B73"/>
    <w:p w:rsidR="00155FA2" w:rsidRDefault="00155FA2" w:rsidP="00284B73"/>
    <w:p w:rsidR="00284B73" w:rsidRDefault="00284B73" w:rsidP="00284B73">
      <w:pPr>
        <w:ind w:left="360"/>
      </w:pPr>
    </w:p>
    <w:p w:rsidR="00284B73" w:rsidRDefault="00284B73" w:rsidP="00284B73"/>
    <w:sectPr w:rsidR="00284B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2C3604"/>
    <w:multiLevelType w:val="hybridMultilevel"/>
    <w:tmpl w:val="DB0ACA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0446"/>
    <w:rsid w:val="00033E8D"/>
    <w:rsid w:val="0005586B"/>
    <w:rsid w:val="000C6F4F"/>
    <w:rsid w:val="00155FA2"/>
    <w:rsid w:val="00166290"/>
    <w:rsid w:val="0022623D"/>
    <w:rsid w:val="00227B6D"/>
    <w:rsid w:val="0023535E"/>
    <w:rsid w:val="00284B73"/>
    <w:rsid w:val="00295916"/>
    <w:rsid w:val="00310A6E"/>
    <w:rsid w:val="00375230"/>
    <w:rsid w:val="003D2A3C"/>
    <w:rsid w:val="003E7168"/>
    <w:rsid w:val="00491F31"/>
    <w:rsid w:val="00495AB6"/>
    <w:rsid w:val="004A4CA1"/>
    <w:rsid w:val="004E5BAD"/>
    <w:rsid w:val="00541FC4"/>
    <w:rsid w:val="005445FF"/>
    <w:rsid w:val="00622036"/>
    <w:rsid w:val="0065348C"/>
    <w:rsid w:val="00766EF9"/>
    <w:rsid w:val="00780D44"/>
    <w:rsid w:val="007B4342"/>
    <w:rsid w:val="007B4698"/>
    <w:rsid w:val="007C4FF6"/>
    <w:rsid w:val="009547B9"/>
    <w:rsid w:val="0098212D"/>
    <w:rsid w:val="00A05CAF"/>
    <w:rsid w:val="00AA2F13"/>
    <w:rsid w:val="00B37B9A"/>
    <w:rsid w:val="00B4297B"/>
    <w:rsid w:val="00C14F47"/>
    <w:rsid w:val="00C90446"/>
    <w:rsid w:val="00D63FFE"/>
    <w:rsid w:val="00DE5B01"/>
    <w:rsid w:val="00E54FF1"/>
    <w:rsid w:val="00EF35CD"/>
    <w:rsid w:val="00F17D05"/>
    <w:rsid w:val="00F24068"/>
    <w:rsid w:val="00F36B7E"/>
    <w:rsid w:val="00FA6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86F983-B03F-4AA6-9B9E-0CC411EB6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E5B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5B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84B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212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mailto:Saravanakumaar.Jeyabalan@cognizant.com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25</Pages>
  <Words>343</Words>
  <Characters>1960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2299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Krishnamoorthy, Karthick (Cognizant)</dc:creator>
  <cp:keywords/>
  <dc:description/>
  <cp:lastModifiedBy>Krishnamoorthy, Karthick (Cognizant)</cp:lastModifiedBy>
  <cp:revision>41</cp:revision>
  <dcterms:created xsi:type="dcterms:W3CDTF">2016-06-15T12:59:00Z</dcterms:created>
  <dcterms:modified xsi:type="dcterms:W3CDTF">2016-07-18T05:52:00Z</dcterms:modified>
</cp:coreProperties>
</file>